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8B6B" w14:textId="11B876F6" w:rsidR="00374EFA" w:rsidRPr="00C83988" w:rsidRDefault="00CE6C45">
      <w:pPr>
        <w:rPr>
          <w:b/>
          <w:color w:val="0F243E" w:themeColor="text2" w:themeShade="80"/>
          <w:sz w:val="36"/>
          <w:szCs w:val="36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46B8613" wp14:editId="0E4C3325">
            <wp:simplePos x="0" y="0"/>
            <wp:positionH relativeFrom="column">
              <wp:posOffset>4330065</wp:posOffset>
            </wp:positionH>
            <wp:positionV relativeFrom="page">
              <wp:posOffset>287020</wp:posOffset>
            </wp:positionV>
            <wp:extent cx="1699260" cy="429895"/>
            <wp:effectExtent l="0" t="0" r="0" b="8255"/>
            <wp:wrapThrough wrapText="bothSides">
              <wp:wrapPolygon edited="0">
                <wp:start x="0" y="0"/>
                <wp:lineTo x="0" y="21058"/>
                <wp:lineTo x="21309" y="21058"/>
                <wp:lineTo x="21309" y="0"/>
                <wp:lineTo x="0" y="0"/>
              </wp:wrapPolygon>
            </wp:wrapThrough>
            <wp:docPr id="10943231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C6911" w:rsidRPr="00C83988">
        <w:rPr>
          <w:b/>
        </w:rPr>
        <w:t>Lima,…</w:t>
      </w:r>
      <w:proofErr w:type="gramEnd"/>
      <w:r w:rsidR="006C6911" w:rsidRPr="00C83988">
        <w:rPr>
          <w:b/>
        </w:rPr>
        <w:t>……de……………………………….del 20</w:t>
      </w:r>
      <w:r w:rsidR="00F5441F" w:rsidRPr="00C83988">
        <w:rPr>
          <w:b/>
        </w:rPr>
        <w:tab/>
      </w:r>
      <w:r w:rsidR="00F5441F" w:rsidRPr="00C83988">
        <w:rPr>
          <w:b/>
        </w:rPr>
        <w:tab/>
      </w:r>
    </w:p>
    <w:p w14:paraId="10D94AA3" w14:textId="62A5E7BF" w:rsidR="006C6911" w:rsidRPr="00C83988" w:rsidRDefault="006C6911">
      <w:pPr>
        <w:rPr>
          <w:b/>
        </w:rPr>
      </w:pPr>
      <w:r w:rsidRPr="00C83988">
        <w:rPr>
          <w:b/>
        </w:rPr>
        <w:t xml:space="preserve">Señor Notario: </w:t>
      </w:r>
    </w:p>
    <w:p w14:paraId="7B10FC9E" w14:textId="77777777" w:rsidR="006C6911" w:rsidRDefault="006C6911">
      <w:pPr>
        <w:rPr>
          <w:b/>
        </w:rPr>
      </w:pPr>
      <w:r w:rsidRPr="00C83988">
        <w:rPr>
          <w:b/>
        </w:rPr>
        <w:t>En aplicación de los Arts. 112 al 116</w:t>
      </w:r>
      <w:r w:rsidR="00F5441F" w:rsidRPr="00C83988">
        <w:rPr>
          <w:b/>
        </w:rPr>
        <w:t xml:space="preserve"> del </w:t>
      </w:r>
      <w:proofErr w:type="spellStart"/>
      <w:r w:rsidR="00F5441F" w:rsidRPr="00C83988">
        <w:rPr>
          <w:b/>
        </w:rPr>
        <w:t>D.Leg</w:t>
      </w:r>
      <w:proofErr w:type="spellEnd"/>
      <w:r w:rsidR="00F5441F" w:rsidRPr="00C83988">
        <w:rPr>
          <w:b/>
        </w:rPr>
        <w:t>. 1049, solicito la legalización de los siguientes libros:</w:t>
      </w:r>
    </w:p>
    <w:tbl>
      <w:tblPr>
        <w:tblStyle w:val="Tablanormal2"/>
        <w:tblW w:w="0" w:type="auto"/>
        <w:tblInd w:w="108" w:type="dxa"/>
        <w:tblBorders>
          <w:top w:val="triple" w:sz="4" w:space="0" w:color="4F81BD" w:themeColor="accent1"/>
          <w:left w:val="triple" w:sz="4" w:space="0" w:color="4F81BD" w:themeColor="accent1"/>
          <w:bottom w:val="triple" w:sz="4" w:space="0" w:color="4F81BD" w:themeColor="accent1"/>
          <w:right w:val="triple" w:sz="4" w:space="0" w:color="4F81BD" w:themeColor="accent1"/>
          <w:insideH w:val="triple" w:sz="4" w:space="0" w:color="4F81BD" w:themeColor="accent1"/>
          <w:insideV w:val="triple" w:sz="4" w:space="0" w:color="4F81BD" w:themeColor="accent1"/>
        </w:tblBorders>
        <w:tblLook w:val="0000" w:firstRow="0" w:lastRow="0" w:firstColumn="0" w:lastColumn="0" w:noHBand="0" w:noVBand="0"/>
      </w:tblPr>
      <w:tblGrid>
        <w:gridCol w:w="554"/>
        <w:gridCol w:w="5465"/>
        <w:gridCol w:w="2347"/>
      </w:tblGrid>
      <w:tr w:rsidR="00AB58A4" w14:paraId="377B0226" w14:textId="77777777" w:rsidTr="00AB5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4A6F5DF0" w14:textId="77777777" w:rsidR="00AB58A4" w:rsidRDefault="00AB58A4" w:rsidP="00AB67CC">
            <w:pPr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73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2D739562" w14:textId="77777777" w:rsidR="00AB58A4" w:rsidRPr="00E70171" w:rsidRDefault="00AB58A4" w:rsidP="00AB67CC">
            <w:pPr>
              <w:rPr>
                <w:b/>
                <w:bCs/>
              </w:rPr>
            </w:pPr>
            <w:r w:rsidRPr="00E70171">
              <w:rPr>
                <w:b/>
                <w:bCs/>
              </w:rPr>
              <w:t>TIPO DE LIBRO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4636983C" w14:textId="77777777" w:rsidR="00AB58A4" w:rsidRPr="00E70171" w:rsidRDefault="00AB58A4" w:rsidP="00AB67CC">
            <w:pPr>
              <w:rPr>
                <w:b/>
                <w:bCs/>
              </w:rPr>
            </w:pPr>
            <w:r w:rsidRPr="00E70171">
              <w:rPr>
                <w:b/>
                <w:bCs/>
              </w:rPr>
              <w:t>NÚMERO DE FOLIOS</w:t>
            </w:r>
          </w:p>
        </w:tc>
      </w:tr>
      <w:tr w:rsidR="00AB58A4" w14:paraId="53DF395A" w14:textId="77777777" w:rsidTr="00AB58A4">
        <w:trPr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050E492B" w14:textId="77777777" w:rsidR="00AB58A4" w:rsidRPr="00E70171" w:rsidRDefault="00AB58A4" w:rsidP="00AB67CC">
            <w:pPr>
              <w:jc w:val="center"/>
              <w:rPr>
                <w:b/>
                <w:bCs/>
              </w:rPr>
            </w:pPr>
            <w:r w:rsidRPr="00E70171">
              <w:rPr>
                <w:b/>
                <w:bCs/>
              </w:rPr>
              <w:t>1.-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73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1019B68A" w14:textId="77777777" w:rsidR="00AB58A4" w:rsidRDefault="00AB58A4" w:rsidP="00AB67C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457C7D49" w14:textId="77777777" w:rsidR="00AB58A4" w:rsidRDefault="00AB58A4" w:rsidP="00AB67CC"/>
        </w:tc>
      </w:tr>
      <w:tr w:rsidR="00AB58A4" w14:paraId="32FA8E54" w14:textId="77777777" w:rsidTr="00AB5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35A817C0" w14:textId="77777777" w:rsidR="00AB58A4" w:rsidRPr="00E70171" w:rsidRDefault="00AB58A4" w:rsidP="00AB67CC">
            <w:pPr>
              <w:jc w:val="center"/>
              <w:rPr>
                <w:b/>
                <w:bCs/>
              </w:rPr>
            </w:pPr>
            <w:r w:rsidRPr="00E70171">
              <w:rPr>
                <w:b/>
                <w:bCs/>
              </w:rPr>
              <w:t>2.-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73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0CA3E35D" w14:textId="77777777" w:rsidR="00AB58A4" w:rsidRDefault="00AB58A4" w:rsidP="00AB67C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06562C9F" w14:textId="77777777" w:rsidR="00AB58A4" w:rsidRDefault="00AB58A4" w:rsidP="00AB67CC"/>
        </w:tc>
      </w:tr>
      <w:tr w:rsidR="00AB58A4" w14:paraId="1CC3811D" w14:textId="77777777" w:rsidTr="00AB58A4">
        <w:trPr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5132F9B1" w14:textId="77777777" w:rsidR="00AB58A4" w:rsidRPr="00E70171" w:rsidRDefault="00AB58A4" w:rsidP="00AB67CC">
            <w:pPr>
              <w:jc w:val="center"/>
              <w:rPr>
                <w:b/>
                <w:bCs/>
              </w:rPr>
            </w:pPr>
            <w:r w:rsidRPr="00E70171">
              <w:rPr>
                <w:b/>
                <w:bCs/>
              </w:rPr>
              <w:t>3.-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73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2BA1D897" w14:textId="77777777" w:rsidR="00AB58A4" w:rsidRDefault="00AB58A4" w:rsidP="00AB67C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7AFED1CC" w14:textId="77777777" w:rsidR="00AB58A4" w:rsidRDefault="00AB58A4" w:rsidP="00AB67CC"/>
        </w:tc>
      </w:tr>
      <w:tr w:rsidR="00AB58A4" w14:paraId="7888F011" w14:textId="77777777" w:rsidTr="00AB5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133CEEB5" w14:textId="77777777" w:rsidR="00AB58A4" w:rsidRPr="00E70171" w:rsidRDefault="00AB58A4" w:rsidP="00AB67CC">
            <w:pPr>
              <w:jc w:val="center"/>
              <w:rPr>
                <w:b/>
                <w:bCs/>
              </w:rPr>
            </w:pPr>
            <w:r w:rsidRPr="00E70171">
              <w:rPr>
                <w:b/>
                <w:bCs/>
              </w:rPr>
              <w:t>4.-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73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239E5FEF" w14:textId="77777777" w:rsidR="00AB58A4" w:rsidRDefault="00AB58A4" w:rsidP="00AB67C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0DD326EC" w14:textId="77777777" w:rsidR="00AB58A4" w:rsidRDefault="00AB58A4" w:rsidP="00AB67CC"/>
        </w:tc>
      </w:tr>
      <w:tr w:rsidR="00AB58A4" w14:paraId="6D44F7B2" w14:textId="77777777" w:rsidTr="00AB58A4">
        <w:trPr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386EAF31" w14:textId="77777777" w:rsidR="00AB58A4" w:rsidRPr="00E70171" w:rsidRDefault="00AB58A4" w:rsidP="00AB67CC">
            <w:pPr>
              <w:jc w:val="center"/>
              <w:rPr>
                <w:b/>
                <w:bCs/>
              </w:rPr>
            </w:pPr>
            <w:r w:rsidRPr="00E70171">
              <w:rPr>
                <w:b/>
                <w:bCs/>
              </w:rPr>
              <w:t>5.-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73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0943BDC0" w14:textId="77777777" w:rsidR="00AB58A4" w:rsidRDefault="00AB58A4" w:rsidP="00AB67C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06D32527" w14:textId="77777777" w:rsidR="00AB58A4" w:rsidRDefault="00AB58A4" w:rsidP="00AB67CC"/>
        </w:tc>
      </w:tr>
      <w:tr w:rsidR="00720738" w14:paraId="69BCEAB2" w14:textId="77777777" w:rsidTr="00AB5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673900BD" w14:textId="44B9EEB2" w:rsidR="00720738" w:rsidRPr="00E70171" w:rsidRDefault="00720738" w:rsidP="00AB67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E70171">
              <w:rPr>
                <w:b/>
                <w:bCs/>
              </w:rPr>
              <w:t>.-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73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10DE3EC9" w14:textId="77777777" w:rsidR="00720738" w:rsidRDefault="00720738" w:rsidP="00AB67C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391B5C9E" w14:textId="77777777" w:rsidR="00720738" w:rsidRDefault="00720738" w:rsidP="00AB67CC"/>
        </w:tc>
      </w:tr>
      <w:tr w:rsidR="00720738" w14:paraId="529D9395" w14:textId="77777777" w:rsidTr="00AB58A4">
        <w:trPr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43F48695" w14:textId="22B5B6AD" w:rsidR="00720738" w:rsidRPr="00E70171" w:rsidRDefault="00720738" w:rsidP="00AB67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E70171">
              <w:rPr>
                <w:b/>
                <w:bCs/>
              </w:rPr>
              <w:t>.-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73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16DBE4E3" w14:textId="77777777" w:rsidR="00720738" w:rsidRDefault="00720738" w:rsidP="00AB67C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0CE89B61" w14:textId="77777777" w:rsidR="00720738" w:rsidRDefault="00720738" w:rsidP="00AB67CC"/>
        </w:tc>
      </w:tr>
      <w:tr w:rsidR="00720738" w14:paraId="276C3798" w14:textId="77777777" w:rsidTr="00AB5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28826CD9" w14:textId="3E177C0D" w:rsidR="00720738" w:rsidRPr="00E70171" w:rsidRDefault="00720738" w:rsidP="00720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E70171">
              <w:rPr>
                <w:b/>
                <w:bCs/>
              </w:rPr>
              <w:t>.-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73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2E969AE6" w14:textId="77777777" w:rsidR="00720738" w:rsidRDefault="00720738" w:rsidP="00AB67C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62C129C4" w14:textId="77777777" w:rsidR="00720738" w:rsidRDefault="00720738" w:rsidP="00AB67CC"/>
        </w:tc>
      </w:tr>
    </w:tbl>
    <w:p w14:paraId="49EA67FB" w14:textId="77777777" w:rsidR="00AB58A4" w:rsidRDefault="00AB58A4">
      <w:pPr>
        <w:rPr>
          <w:b/>
        </w:rPr>
      </w:pPr>
    </w:p>
    <w:p w14:paraId="35998AB2" w14:textId="1B4FF863" w:rsidR="00F5441F" w:rsidRDefault="00F5441F">
      <w:pPr>
        <w:rPr>
          <w:b/>
        </w:rPr>
      </w:pPr>
      <w:proofErr w:type="gramStart"/>
      <w:r w:rsidRPr="00C83988">
        <w:rPr>
          <w:b/>
        </w:rPr>
        <w:t>Yo,…</w:t>
      </w:r>
      <w:proofErr w:type="gramEnd"/>
      <w:r w:rsidRPr="00C83988">
        <w:rPr>
          <w:b/>
        </w:rPr>
        <w:t>…………………………………………………</w:t>
      </w:r>
      <w:r w:rsidR="0043420B">
        <w:rPr>
          <w:b/>
        </w:rPr>
        <w:t>…………………..………….DNI…………………………</w:t>
      </w:r>
      <w:r w:rsidR="00AB58A4">
        <w:rPr>
          <w:b/>
        </w:rPr>
        <w:t>…………………..</w:t>
      </w:r>
    </w:p>
    <w:p w14:paraId="5E6AB11E" w14:textId="7E092952" w:rsidR="0043420B" w:rsidRDefault="0043420B">
      <w:pPr>
        <w:rPr>
          <w:b/>
        </w:rPr>
      </w:pPr>
      <w:proofErr w:type="gramStart"/>
      <w:r>
        <w:rPr>
          <w:b/>
        </w:rPr>
        <w:t>Cargo:…</w:t>
      </w:r>
      <w:proofErr w:type="gramEnd"/>
      <w:r>
        <w:rPr>
          <w:b/>
        </w:rPr>
        <w:t>……………………………………</w:t>
      </w:r>
      <w:r w:rsidR="00AB58A4">
        <w:rPr>
          <w:b/>
        </w:rPr>
        <w:t>…………………………………………………………………………………………..</w:t>
      </w:r>
    </w:p>
    <w:p w14:paraId="3E19BFAA" w14:textId="7FC8A21F" w:rsidR="0043420B" w:rsidRPr="00C83988" w:rsidRDefault="0043420B" w:rsidP="0043420B">
      <w:pPr>
        <w:rPr>
          <w:b/>
        </w:rPr>
      </w:pPr>
      <w:proofErr w:type="gramStart"/>
      <w:r>
        <w:rPr>
          <w:b/>
        </w:rPr>
        <w:t>Email:…</w:t>
      </w:r>
      <w:proofErr w:type="gramEnd"/>
      <w:r>
        <w:rPr>
          <w:b/>
        </w:rPr>
        <w:t>………………………………………</w:t>
      </w:r>
      <w:r w:rsidRPr="00C83988">
        <w:rPr>
          <w:b/>
        </w:rPr>
        <w:t>Teléfono:……………………</w:t>
      </w:r>
      <w:r w:rsidR="00AB58A4">
        <w:rPr>
          <w:b/>
        </w:rPr>
        <w:t>………………………………………………</w:t>
      </w:r>
      <w:r w:rsidRPr="00C83988">
        <w:rPr>
          <w:b/>
        </w:rPr>
        <w:t>……</w:t>
      </w:r>
      <w:r w:rsidR="00AB58A4">
        <w:rPr>
          <w:b/>
        </w:rPr>
        <w:t>.</w:t>
      </w:r>
    </w:p>
    <w:p w14:paraId="7CDAA895" w14:textId="27E6E317" w:rsidR="00F5441F" w:rsidRPr="00C83988" w:rsidRDefault="0043420B" w:rsidP="0043420B">
      <w:pPr>
        <w:jc w:val="both"/>
        <w:rPr>
          <w:b/>
        </w:rPr>
      </w:pPr>
      <w:r>
        <w:rPr>
          <w:b/>
        </w:rPr>
        <w:t xml:space="preserve">Nombre de la </w:t>
      </w:r>
      <w:proofErr w:type="gramStart"/>
      <w:r>
        <w:rPr>
          <w:b/>
        </w:rPr>
        <w:t>empresa:</w:t>
      </w:r>
      <w:r w:rsidR="00F5441F" w:rsidRPr="00C83988">
        <w:rPr>
          <w:b/>
        </w:rPr>
        <w:t>…</w:t>
      </w:r>
      <w:proofErr w:type="gramEnd"/>
      <w:r w:rsidR="00F5441F" w:rsidRPr="00C83988">
        <w:rPr>
          <w:b/>
        </w:rPr>
        <w:t>……………………………………</w:t>
      </w:r>
      <w:r>
        <w:rPr>
          <w:b/>
        </w:rPr>
        <w:t>…………………………</w:t>
      </w:r>
      <w:r w:rsidR="00AB58A4">
        <w:rPr>
          <w:b/>
        </w:rPr>
        <w:t>………………….</w:t>
      </w:r>
      <w:r>
        <w:rPr>
          <w:b/>
        </w:rPr>
        <w:t>…………………</w:t>
      </w:r>
      <w:r w:rsidR="00AB58A4">
        <w:rPr>
          <w:b/>
        </w:rPr>
        <w:t>.</w:t>
      </w:r>
    </w:p>
    <w:p w14:paraId="6B82556F" w14:textId="65311B08" w:rsidR="00F5441F" w:rsidRPr="00C83988" w:rsidRDefault="00F5441F" w:rsidP="0043420B">
      <w:pPr>
        <w:jc w:val="both"/>
        <w:rPr>
          <w:b/>
        </w:rPr>
      </w:pPr>
      <w:proofErr w:type="gramStart"/>
      <w:r w:rsidRPr="00C83988">
        <w:rPr>
          <w:b/>
        </w:rPr>
        <w:t>RUC:…</w:t>
      </w:r>
      <w:proofErr w:type="gramEnd"/>
      <w:r w:rsidRPr="00C83988">
        <w:rPr>
          <w:b/>
        </w:rPr>
        <w:t>………………...</w:t>
      </w:r>
      <w:r w:rsidR="00AB58A4">
        <w:rPr>
          <w:b/>
        </w:rPr>
        <w:t>..............................................................................................................</w:t>
      </w:r>
      <w:r w:rsidR="0043420B">
        <w:rPr>
          <w:b/>
        </w:rPr>
        <w:t>...</w:t>
      </w:r>
    </w:p>
    <w:p w14:paraId="02148687" w14:textId="7CA310D0" w:rsidR="00F5441F" w:rsidRPr="00C83988" w:rsidRDefault="00F5441F" w:rsidP="0043420B">
      <w:pPr>
        <w:jc w:val="both"/>
        <w:rPr>
          <w:b/>
        </w:rPr>
      </w:pPr>
      <w:r w:rsidRPr="00C83988">
        <w:rPr>
          <w:b/>
        </w:rPr>
        <w:t>Domicilio</w:t>
      </w:r>
      <w:r w:rsidR="0043420B">
        <w:rPr>
          <w:b/>
        </w:rPr>
        <w:t xml:space="preserve"> completo (empresa</w:t>
      </w:r>
      <w:proofErr w:type="gramStart"/>
      <w:r w:rsidR="0043420B">
        <w:rPr>
          <w:b/>
        </w:rPr>
        <w:t>)</w:t>
      </w:r>
      <w:r w:rsidRPr="00C83988">
        <w:rPr>
          <w:b/>
        </w:rPr>
        <w:t>:…</w:t>
      </w:r>
      <w:proofErr w:type="gramEnd"/>
      <w:r w:rsidRPr="00C83988">
        <w:rPr>
          <w:b/>
        </w:rPr>
        <w:t>………………………………………………………………………………………</w:t>
      </w:r>
      <w:r w:rsidR="00AB58A4">
        <w:rPr>
          <w:b/>
        </w:rPr>
        <w:t>….</w:t>
      </w:r>
    </w:p>
    <w:p w14:paraId="68799E9D" w14:textId="77777777" w:rsidR="0043420B" w:rsidRDefault="0043420B" w:rsidP="0043420B">
      <w:pPr>
        <w:jc w:val="both"/>
        <w:rPr>
          <w:b/>
        </w:rPr>
      </w:pPr>
      <w:r>
        <w:rPr>
          <w:b/>
        </w:rPr>
        <w:t xml:space="preserve">Nota: El apersonamiento o toma de firma, es obligatorio por la impresión de la huella en </w:t>
      </w:r>
      <w:proofErr w:type="gramStart"/>
      <w:r>
        <w:rPr>
          <w:b/>
        </w:rPr>
        <w:t>la  Biometría</w:t>
      </w:r>
      <w:proofErr w:type="gramEnd"/>
      <w:r>
        <w:rPr>
          <w:b/>
        </w:rPr>
        <w:t xml:space="preserve"> Digital.</w:t>
      </w:r>
    </w:p>
    <w:p w14:paraId="1CC6E85F" w14:textId="77777777" w:rsidR="0043420B" w:rsidRDefault="0043420B" w:rsidP="0043420B">
      <w:pPr>
        <w:jc w:val="both"/>
        <w:rPr>
          <w:b/>
        </w:rPr>
      </w:pPr>
      <w:r>
        <w:rPr>
          <w:b/>
        </w:rPr>
        <w:t>(Opcional); sólo, si después de acudir a la notaría o haber pasado la toma de firma y biométrico, puede realizar lo siguiente:</w:t>
      </w:r>
    </w:p>
    <w:p w14:paraId="15CD4E3E" w14:textId="77777777" w:rsidR="00F5441F" w:rsidRPr="00C83988" w:rsidRDefault="00F5441F" w:rsidP="0043420B">
      <w:pPr>
        <w:jc w:val="both"/>
        <w:rPr>
          <w:b/>
        </w:rPr>
      </w:pPr>
      <w:r w:rsidRPr="00C83988">
        <w:rPr>
          <w:b/>
        </w:rPr>
        <w:t>Autorizo a don:………………………………………………………………….con DNI…………………………..para que recabe de Ud. los li</w:t>
      </w:r>
      <w:r w:rsidR="0043420B">
        <w:rPr>
          <w:b/>
        </w:rPr>
        <w:t>bros solicitados</w:t>
      </w:r>
      <w:r w:rsidRPr="00C83988">
        <w:rPr>
          <w:b/>
        </w:rPr>
        <w:t>.</w:t>
      </w:r>
    </w:p>
    <w:p w14:paraId="003F702D" w14:textId="77777777" w:rsidR="00F5441F" w:rsidRPr="00C83988" w:rsidRDefault="00F5441F" w:rsidP="0043420B">
      <w:pPr>
        <w:jc w:val="both"/>
        <w:rPr>
          <w:b/>
        </w:rPr>
      </w:pPr>
      <w:r w:rsidRPr="00C83988">
        <w:rPr>
          <w:b/>
        </w:rPr>
        <w:t xml:space="preserve">Declaración: Asumo total responsabilidad legal por uso indebido, así como por lo declarado. </w:t>
      </w:r>
    </w:p>
    <w:p w14:paraId="1CBF250C" w14:textId="77777777" w:rsidR="00D4265E" w:rsidRDefault="00F5441F" w:rsidP="0043420B">
      <w:pPr>
        <w:jc w:val="both"/>
        <w:rPr>
          <w:b/>
        </w:rPr>
      </w:pPr>
      <w:r w:rsidRPr="00C83988">
        <w:rPr>
          <w:b/>
        </w:rPr>
        <w:t>Atentamente,</w:t>
      </w:r>
    </w:p>
    <w:p w14:paraId="6BFD07C3" w14:textId="77777777" w:rsidR="00D4265E" w:rsidRDefault="00D4265E" w:rsidP="0043420B">
      <w:pPr>
        <w:jc w:val="both"/>
        <w:rPr>
          <w:b/>
        </w:rPr>
      </w:pPr>
    </w:p>
    <w:p w14:paraId="651FBA39" w14:textId="77777777" w:rsidR="00F5441F" w:rsidRPr="00C83988" w:rsidRDefault="00F5441F" w:rsidP="0043420B">
      <w:pPr>
        <w:jc w:val="both"/>
        <w:rPr>
          <w:b/>
        </w:rPr>
      </w:pPr>
      <w:r w:rsidRPr="00C83988">
        <w:rPr>
          <w:b/>
        </w:rPr>
        <w:t>_____________________________</w:t>
      </w:r>
    </w:p>
    <w:p w14:paraId="0D381C9D" w14:textId="77777777" w:rsidR="00F5441F" w:rsidRPr="00C83988" w:rsidRDefault="00F5441F" w:rsidP="00C83988">
      <w:pPr>
        <w:spacing w:after="0"/>
        <w:ind w:firstLine="708"/>
        <w:rPr>
          <w:b/>
        </w:rPr>
      </w:pPr>
      <w:r w:rsidRPr="00C83988">
        <w:rPr>
          <w:b/>
        </w:rPr>
        <w:t xml:space="preserve">Firma y Huella </w:t>
      </w:r>
    </w:p>
    <w:p w14:paraId="3CAE68D6" w14:textId="77777777" w:rsidR="00F5441F" w:rsidRPr="00C83988" w:rsidRDefault="00F5441F" w:rsidP="00C83988">
      <w:pPr>
        <w:spacing w:after="0"/>
        <w:rPr>
          <w:b/>
        </w:rPr>
      </w:pPr>
      <w:r w:rsidRPr="00C83988">
        <w:rPr>
          <w:b/>
        </w:rPr>
        <w:t xml:space="preserve">(Titular y/o Representante legal) </w:t>
      </w:r>
    </w:p>
    <w:sectPr w:rsidR="00F5441F" w:rsidRPr="00C83988" w:rsidSect="00F354B7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15E2E"/>
    <w:multiLevelType w:val="hybridMultilevel"/>
    <w:tmpl w:val="A53685F6"/>
    <w:lvl w:ilvl="0" w:tplc="280A000F">
      <w:start w:val="1"/>
      <w:numFmt w:val="decimal"/>
      <w:lvlText w:val="%1."/>
      <w:lvlJc w:val="left"/>
      <w:pPr>
        <w:ind w:left="1068" w:hanging="360"/>
      </w:p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29660EB"/>
    <w:multiLevelType w:val="hybridMultilevel"/>
    <w:tmpl w:val="BAC2554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806436">
    <w:abstractNumId w:val="1"/>
  </w:num>
  <w:num w:numId="2" w16cid:durableId="98671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1"/>
    <w:rsid w:val="00374EFA"/>
    <w:rsid w:val="0043420B"/>
    <w:rsid w:val="004A7509"/>
    <w:rsid w:val="006C6911"/>
    <w:rsid w:val="00720738"/>
    <w:rsid w:val="00AB58A4"/>
    <w:rsid w:val="00B94257"/>
    <w:rsid w:val="00C83988"/>
    <w:rsid w:val="00CE6C45"/>
    <w:rsid w:val="00D4265E"/>
    <w:rsid w:val="00F354B7"/>
    <w:rsid w:val="00F5441F"/>
    <w:rsid w:val="00FE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B59358"/>
  <w15:docId w15:val="{4E34A6D3-23EB-4EF3-AB1B-E884FFB2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420B"/>
    <w:pPr>
      <w:ind w:left="720"/>
      <w:contextualSpacing/>
    </w:pPr>
  </w:style>
  <w:style w:type="table" w:styleId="Tablanormal2">
    <w:name w:val="Plain Table 2"/>
    <w:basedOn w:val="Tablanormal"/>
    <w:uiPriority w:val="42"/>
    <w:rsid w:val="00AB58A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ALUMNO - CARLOS JHAROL VILLANUEVA QUITO</cp:lastModifiedBy>
  <cp:revision>5</cp:revision>
  <cp:lastPrinted>2020-06-08T18:48:00Z</cp:lastPrinted>
  <dcterms:created xsi:type="dcterms:W3CDTF">2020-06-08T18:51:00Z</dcterms:created>
  <dcterms:modified xsi:type="dcterms:W3CDTF">2023-07-04T23:19:00Z</dcterms:modified>
</cp:coreProperties>
</file>